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84" w:rsidRPr="00413B4E" w:rsidRDefault="00D22484" w:rsidP="00D22484">
      <w:pPr>
        <w:pStyle w:val="ConsPlusNonformat"/>
        <w:spacing w:line="276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413B4E">
        <w:rPr>
          <w:rFonts w:ascii="Liberation Serif" w:hAnsi="Liberation Serif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D22484" w:rsidRPr="00413B4E" w:rsidRDefault="0078586C" w:rsidP="00D22484">
      <w:pPr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«Детский сад № 32 </w:t>
      </w:r>
      <w:r w:rsidR="00D22484" w:rsidRPr="00413B4E">
        <w:rPr>
          <w:rFonts w:ascii="Liberation Serif" w:hAnsi="Liberation Serif" w:cs="Times New Roman"/>
          <w:sz w:val="24"/>
          <w:szCs w:val="24"/>
        </w:rPr>
        <w:t>» городского округа Краснотурьинск</w:t>
      </w:r>
    </w:p>
    <w:p w:rsidR="000D07F5" w:rsidRDefault="000D07F5"/>
    <w:p w:rsidR="00D22484" w:rsidRDefault="00D22484"/>
    <w:p w:rsidR="00D22484" w:rsidRDefault="00D22484"/>
    <w:p w:rsidR="00D22484" w:rsidRDefault="00D22484"/>
    <w:p w:rsidR="00D22484" w:rsidRDefault="00D22484"/>
    <w:p w:rsidR="00D22484" w:rsidRPr="00D22484" w:rsidRDefault="00D22484">
      <w:pPr>
        <w:rPr>
          <w:sz w:val="32"/>
          <w:szCs w:val="32"/>
        </w:rPr>
      </w:pPr>
    </w:p>
    <w:p w:rsidR="00D22484" w:rsidRPr="00D22484" w:rsidRDefault="00D22484" w:rsidP="00D22484">
      <w:pPr>
        <w:jc w:val="center"/>
        <w:rPr>
          <w:rFonts w:ascii="Times New Roman" w:hAnsi="Times New Roman" w:cs="Times New Roman"/>
          <w:sz w:val="32"/>
          <w:szCs w:val="32"/>
        </w:rPr>
      </w:pPr>
      <w:r w:rsidRPr="00D22484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D22484" w:rsidRPr="00D22484" w:rsidRDefault="00D22484" w:rsidP="00D224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484">
        <w:rPr>
          <w:rFonts w:ascii="Times New Roman" w:hAnsi="Times New Roman" w:cs="Times New Roman"/>
          <w:b/>
          <w:sz w:val="32"/>
          <w:szCs w:val="32"/>
        </w:rPr>
        <w:t>Учим ребенка кататься на велосипеде</w:t>
      </w:r>
    </w:p>
    <w:p w:rsidR="00D22484" w:rsidRDefault="00D22484"/>
    <w:p w:rsidR="00D22484" w:rsidRDefault="00D22484"/>
    <w:p w:rsidR="00D22484" w:rsidRDefault="00D22484"/>
    <w:p w:rsidR="00D22484" w:rsidRDefault="00D22484"/>
    <w:p w:rsidR="00D22484" w:rsidRDefault="00D22484"/>
    <w:p w:rsidR="00D22484" w:rsidRDefault="00D22484"/>
    <w:p w:rsidR="00D22484" w:rsidRDefault="00D22484"/>
    <w:p w:rsidR="00D22484" w:rsidRPr="00D24EAA" w:rsidRDefault="00D22484" w:rsidP="00D224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4EAA">
        <w:rPr>
          <w:rFonts w:ascii="Times New Roman" w:hAnsi="Times New Roman" w:cs="Times New Roman"/>
          <w:sz w:val="28"/>
          <w:szCs w:val="28"/>
        </w:rPr>
        <w:t xml:space="preserve">Составитель:        </w:t>
      </w:r>
    </w:p>
    <w:p w:rsidR="00D22484" w:rsidRPr="00D24EAA" w:rsidRDefault="00D22484" w:rsidP="00D22484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EAA">
        <w:rPr>
          <w:rFonts w:ascii="Times New Roman" w:hAnsi="Times New Roman" w:cs="Times New Roman"/>
          <w:sz w:val="28"/>
          <w:szCs w:val="28"/>
        </w:rPr>
        <w:t xml:space="preserve"> инструкто</w:t>
      </w:r>
      <w:r w:rsidR="0078586C">
        <w:rPr>
          <w:rFonts w:ascii="Times New Roman" w:hAnsi="Times New Roman" w:cs="Times New Roman"/>
          <w:sz w:val="28"/>
          <w:szCs w:val="28"/>
        </w:rPr>
        <w:t xml:space="preserve">р по физической культуре </w:t>
      </w:r>
      <w:proofErr w:type="spellStart"/>
      <w:r w:rsidR="0078586C">
        <w:rPr>
          <w:rFonts w:ascii="Times New Roman" w:hAnsi="Times New Roman" w:cs="Times New Roman"/>
          <w:sz w:val="28"/>
          <w:szCs w:val="28"/>
        </w:rPr>
        <w:t>Шакарова</w:t>
      </w:r>
      <w:proofErr w:type="spellEnd"/>
      <w:r w:rsidR="0078586C">
        <w:rPr>
          <w:rFonts w:ascii="Times New Roman" w:hAnsi="Times New Roman" w:cs="Times New Roman"/>
          <w:sz w:val="28"/>
          <w:szCs w:val="28"/>
        </w:rPr>
        <w:t xml:space="preserve"> Е</w:t>
      </w:r>
      <w:bookmarkStart w:id="0" w:name="_GoBack"/>
      <w:bookmarkEnd w:id="0"/>
      <w:r w:rsidRPr="00D24EAA">
        <w:rPr>
          <w:rFonts w:ascii="Times New Roman" w:hAnsi="Times New Roman" w:cs="Times New Roman"/>
          <w:sz w:val="28"/>
          <w:szCs w:val="28"/>
        </w:rPr>
        <w:t>.В</w:t>
      </w:r>
      <w:r w:rsidR="00D24EAA">
        <w:rPr>
          <w:rFonts w:ascii="Times New Roman" w:hAnsi="Times New Roman" w:cs="Times New Roman"/>
          <w:sz w:val="28"/>
          <w:szCs w:val="28"/>
        </w:rPr>
        <w:t>.</w:t>
      </w:r>
    </w:p>
    <w:p w:rsidR="00D22484" w:rsidRPr="00D24EAA" w:rsidRDefault="00D22484" w:rsidP="00D22484">
      <w:pPr>
        <w:rPr>
          <w:rFonts w:ascii="Times New Roman" w:hAnsi="Times New Roman" w:cs="Times New Roman"/>
          <w:sz w:val="28"/>
          <w:szCs w:val="28"/>
        </w:rPr>
      </w:pPr>
    </w:p>
    <w:p w:rsidR="00D22484" w:rsidRDefault="00D22484"/>
    <w:p w:rsidR="00D22484" w:rsidRDefault="00D22484"/>
    <w:p w:rsidR="00D22484" w:rsidRDefault="00D22484"/>
    <w:p w:rsidR="00D22484" w:rsidRDefault="00D22484"/>
    <w:p w:rsidR="00D22484" w:rsidRDefault="00D22484"/>
    <w:p w:rsidR="00D22484" w:rsidRDefault="00D22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2484" w:rsidRDefault="00D22484">
      <w:pPr>
        <w:rPr>
          <w:rFonts w:ascii="Times New Roman" w:hAnsi="Times New Roman" w:cs="Times New Roman"/>
          <w:sz w:val="24"/>
          <w:szCs w:val="24"/>
        </w:rPr>
      </w:pPr>
    </w:p>
    <w:p w:rsidR="00D22484" w:rsidRDefault="00D22484">
      <w:pPr>
        <w:rPr>
          <w:rFonts w:ascii="Times New Roman" w:hAnsi="Times New Roman" w:cs="Times New Roman"/>
          <w:sz w:val="24"/>
          <w:szCs w:val="24"/>
        </w:rPr>
      </w:pPr>
    </w:p>
    <w:p w:rsidR="00D22484" w:rsidRPr="00D22484" w:rsidRDefault="00D22484" w:rsidP="00D2248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Почти у каждого взрослого есть приятные детские воспоминания о катании на велосипеде. Как сделать так, чтобы и ваш ребенок сам захотел обрести «двухколесного друга» и без всякого риска научился этому приятному и полезному для здоровья времяпровождению? В этом нет ничего трудного!</w:t>
      </w:r>
    </w:p>
    <w:p w:rsidR="00D22484" w:rsidRPr="00D22484" w:rsidRDefault="00D22484" w:rsidP="00D22484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Чем раньше ваш ребенок «сядет за руль», тем лучше! Уже в двухлетнем возрасте малышу вполне по силам крутить педали трехколесного велосипеда, и это станет для него привычным и естественным.</w:t>
      </w:r>
    </w:p>
    <w:p w:rsidR="00D22484" w:rsidRPr="00D22484" w:rsidRDefault="00D22484" w:rsidP="00D22484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Скоро ребенок сможет пересесть на нового «железного коня» - двухколесный велосипед с двумя боковыми колесиками. Хорошо, если страховочные колесики расположены немного выше, чем основные – тогда они только уберегают от падения и не помешают постепенно учиться держать равновесие.</w:t>
      </w:r>
    </w:p>
    <w:p w:rsidR="00D22484" w:rsidRPr="00D22484" w:rsidRDefault="00D22484" w:rsidP="00D22484">
      <w:p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Обязательно постарайтесь отрегулировать высоту и угол наклона сиденья – оно не должно давить, а носочками ребенок должен доставать до пола.</w:t>
      </w:r>
    </w:p>
    <w:p w:rsidR="00D22484" w:rsidRPr="00D22484" w:rsidRDefault="00D22484" w:rsidP="00D2248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Спустя какое-то время можно приступать к самому ответственному этапу – учить ребенка кататься на двухколесном велосипеде. Если вы задались этим вопросом, только когда ребенку исполнилось 5-6 лет или больше, начинать придется именно с этого волнительного процесса.</w:t>
      </w:r>
    </w:p>
    <w:p w:rsidR="00D22484" w:rsidRPr="00D22484" w:rsidRDefault="00D22484" w:rsidP="00D22484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Очень важно с самого начала позаботиться о безопасности. На Западе принято надевать на детей налокотники и наколенники, а также шлем, но для России они по-прежнему непривычны, и ребенка могут засмеять сверстники. Так что, ориентируйтесь по ситуации. </w:t>
      </w:r>
    </w:p>
    <w:p w:rsidR="00D22484" w:rsidRPr="00D22484" w:rsidRDefault="00D22484" w:rsidP="00D22484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ссадин могут уберечь курточка из плотной ткани и брюки. Обратите внимание, что велосипедная цепь может «зажевать» слишком широкие штанины, и вообще лучше, если цепь закрыта специальным кожухом. </w:t>
      </w:r>
    </w:p>
    <w:p w:rsidR="00D22484" w:rsidRPr="00D22484" w:rsidRDefault="00D22484" w:rsidP="00D22484">
      <w:p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Выбирая место для катания, позаботьтесь, чтобы поблизости никогда не было машин, но было достаточно открытого пространства, чтобы юный велосипедист не потерпел аварию.</w:t>
      </w:r>
    </w:p>
    <w:p w:rsidR="00D22484" w:rsidRPr="00D22484" w:rsidRDefault="00D22484" w:rsidP="00D22484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Через какое-то время ребенок почувствует уверенность и «пустится в свободное плавание», и до этого момента нужно объяснить, в каких местах кататься не следует.</w:t>
      </w:r>
    </w:p>
    <w:p w:rsidR="00D22484" w:rsidRPr="00D22484" w:rsidRDefault="00D22484" w:rsidP="00D2248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первых порах вам придется побегать рядом и придерживать велосипед, чтобы ребенок не упал. При этом лучше держать не за руль – для начала нужно попросить ребенка, чтобы он крепко держал его и не поворачивал – а сзади за сиденье.</w:t>
      </w:r>
    </w:p>
    <w:p w:rsidR="00D22484" w:rsidRPr="00D22484" w:rsidRDefault="00D22484" w:rsidP="00D2248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Полезным может оказаться трюк с привязанной к основанию сиденья веревкой (толстой проволокой, </w:t>
      </w:r>
      <w:r w:rsidRPr="00D224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B4404F5" wp14:editId="1B7EDEDB">
            <wp:simplePos x="0" y="0"/>
            <wp:positionH relativeFrom="margin">
              <wp:posOffset>6800850</wp:posOffset>
            </wp:positionH>
            <wp:positionV relativeFrom="margin">
              <wp:posOffset>28575</wp:posOffset>
            </wp:positionV>
            <wp:extent cx="3219450" cy="3276600"/>
            <wp:effectExtent l="0" t="0" r="0" b="0"/>
            <wp:wrapSquare wrapText="bothSides"/>
            <wp:docPr id="2" name="Рисунок 2" descr="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скакалкой), которую вы будете натягивать, только когда велосипед станет терять равновесие. </w:t>
      </w:r>
    </w:p>
    <w:p w:rsidR="00D22484" w:rsidRPr="00D22484" w:rsidRDefault="00D22484" w:rsidP="00D2248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2484" w:rsidRPr="00D22484" w:rsidRDefault="00D22484" w:rsidP="00D2248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2248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Здесь все зависит от вашей ловкости, поэтому трезво оцените свои способности, и если не уверены, просто придерживайте велосипед рукой за сиденье или за задний багажник, если он есть.</w:t>
      </w:r>
    </w:p>
    <w:p w:rsidR="00D22484" w:rsidRPr="00D24EAA" w:rsidRDefault="00D24EAA" w:rsidP="00D22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484" w:rsidRPr="00D24EAA">
        <w:rPr>
          <w:rFonts w:ascii="Times New Roman" w:hAnsi="Times New Roman" w:cs="Times New Roman"/>
          <w:sz w:val="28"/>
          <w:szCs w:val="28"/>
        </w:rPr>
        <w:t xml:space="preserve">Задачу можно считать выполненной, когда ребенок способен самостоятельно проехать 15-20 метров – дальше он будет только набираться уверенности и постепенно научится всему </w:t>
      </w:r>
    </w:p>
    <w:p w:rsidR="00D22484" w:rsidRPr="00D24EAA" w:rsidRDefault="00D22484" w:rsidP="00D22484">
      <w:pPr>
        <w:rPr>
          <w:rFonts w:ascii="Times New Roman" w:hAnsi="Times New Roman" w:cs="Times New Roman"/>
          <w:sz w:val="28"/>
          <w:szCs w:val="28"/>
        </w:rPr>
      </w:pPr>
    </w:p>
    <w:p w:rsidR="00D22484" w:rsidRDefault="00D22484"/>
    <w:sectPr w:rsidR="00D2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58"/>
    <w:rsid w:val="000D07F5"/>
    <w:rsid w:val="0078586C"/>
    <w:rsid w:val="00D22484"/>
    <w:rsid w:val="00D24EAA"/>
    <w:rsid w:val="00F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224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224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U53R</cp:lastModifiedBy>
  <cp:revision>6</cp:revision>
  <dcterms:created xsi:type="dcterms:W3CDTF">2021-02-12T08:13:00Z</dcterms:created>
  <dcterms:modified xsi:type="dcterms:W3CDTF">2024-11-19T05:45:00Z</dcterms:modified>
</cp:coreProperties>
</file>